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A7CD" w14:textId="010B7E96" w:rsidR="00384DEE" w:rsidRPr="00BE0E38" w:rsidRDefault="00384DEE" w:rsidP="00384DEE">
      <w:pPr>
        <w:spacing w:after="240" w:line="240" w:lineRule="auto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 xml:space="preserve">To issue an admission card or to grant access authorization for the first time, the signed application must be submitted to the CBBM office or, depending on the building, to </w:t>
      </w:r>
      <w:hyperlink r:id="rId8" w:history="1">
        <w:r w:rsidRPr="00BE0E38">
          <w:rPr>
            <w:rStyle w:val="Hyperlink"/>
            <w:sz w:val="24"/>
            <w:szCs w:val="24"/>
            <w:lang w:val="en-US"/>
          </w:rPr>
          <w:t>cbbm@uni-luebeck.de</w:t>
        </w:r>
      </w:hyperlink>
      <w:r w:rsidRPr="00BE0E38">
        <w:rPr>
          <w:sz w:val="24"/>
          <w:szCs w:val="24"/>
          <w:lang w:val="en-US"/>
        </w:rPr>
        <w:t xml:space="preserve"> (</w:t>
      </w:r>
      <w:r w:rsidRPr="00BE0E38">
        <w:rPr>
          <w:b/>
          <w:bCs/>
          <w:sz w:val="24"/>
          <w:szCs w:val="24"/>
          <w:lang w:val="en-US"/>
        </w:rPr>
        <w:t>CBBM</w:t>
      </w:r>
      <w:r w:rsidRPr="00BE0E38">
        <w:rPr>
          <w:sz w:val="24"/>
          <w:szCs w:val="24"/>
          <w:lang w:val="en-US"/>
        </w:rPr>
        <w:t xml:space="preserve">), </w:t>
      </w:r>
      <w:hyperlink r:id="rId9" w:history="1">
        <w:r w:rsidRPr="00BE0E38">
          <w:rPr>
            <w:rStyle w:val="Hyperlink"/>
            <w:sz w:val="24"/>
            <w:szCs w:val="24"/>
            <w:lang w:val="en-US"/>
          </w:rPr>
          <w:t>bmf@uni-luebeck.de</w:t>
        </w:r>
      </w:hyperlink>
      <w:r w:rsidRPr="00BE0E38">
        <w:rPr>
          <w:sz w:val="24"/>
          <w:szCs w:val="24"/>
          <w:lang w:val="en-US"/>
        </w:rPr>
        <w:t xml:space="preserve"> (</w:t>
      </w:r>
      <w:r w:rsidRPr="00BE0E38">
        <w:rPr>
          <w:b/>
          <w:bCs/>
          <w:sz w:val="24"/>
          <w:szCs w:val="24"/>
          <w:lang w:val="en-US"/>
        </w:rPr>
        <w:t>BMF</w:t>
      </w:r>
      <w:r w:rsidRPr="00BE0E38">
        <w:rPr>
          <w:sz w:val="24"/>
          <w:szCs w:val="24"/>
          <w:lang w:val="en-US"/>
        </w:rPr>
        <w:t>), or Petra Höltig (</w:t>
      </w:r>
      <w:hyperlink r:id="rId10" w:history="1">
        <w:r w:rsidRPr="00BE0E38">
          <w:rPr>
            <w:rStyle w:val="Hyperlink"/>
            <w:sz w:val="24"/>
            <w:szCs w:val="24"/>
            <w:lang w:val="en-US"/>
          </w:rPr>
          <w:t>p.hoeltig@uni-luebeck.de</w:t>
        </w:r>
      </w:hyperlink>
      <w:r w:rsidRPr="00BE0E38">
        <w:rPr>
          <w:sz w:val="24"/>
          <w:szCs w:val="24"/>
          <w:lang w:val="en-US"/>
        </w:rPr>
        <w:t>) (</w:t>
      </w:r>
      <w:r w:rsidRPr="00BE0E38">
        <w:rPr>
          <w:b/>
          <w:bCs/>
          <w:sz w:val="24"/>
          <w:szCs w:val="24"/>
          <w:lang w:val="en-US"/>
        </w:rPr>
        <w:t>House 32</w:t>
      </w:r>
      <w:r w:rsidRPr="00BE0E38">
        <w:rPr>
          <w:sz w:val="24"/>
          <w:szCs w:val="24"/>
          <w:lang w:val="en-US"/>
        </w:rPr>
        <w:t xml:space="preserve">)! </w:t>
      </w:r>
    </w:p>
    <w:p w14:paraId="00820F92" w14:textId="5C04A139" w:rsidR="00C97717" w:rsidRPr="00BE0E38" w:rsidRDefault="00384DEE" w:rsidP="002E2C0C">
      <w:pPr>
        <w:spacing w:after="120" w:line="240" w:lineRule="auto"/>
        <w:rPr>
          <w:b/>
          <w:bCs/>
          <w:sz w:val="28"/>
          <w:szCs w:val="28"/>
          <w:lang w:val="en-US"/>
        </w:rPr>
      </w:pPr>
      <w:r w:rsidRPr="00BE0E38">
        <w:rPr>
          <w:b/>
          <w:bCs/>
          <w:sz w:val="28"/>
          <w:szCs w:val="28"/>
          <w:lang w:val="en-US"/>
        </w:rPr>
        <w:t>To be completed by applicants</w:t>
      </w:r>
      <w:r w:rsidR="00C97717" w:rsidRPr="00BE0E38">
        <w:rPr>
          <w:b/>
          <w:bCs/>
          <w:sz w:val="28"/>
          <w:szCs w:val="28"/>
          <w:lang w:val="en-US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C97717" w:rsidRPr="00BE0E38" w14:paraId="34CDA525" w14:textId="77777777" w:rsidTr="00880447">
        <w:trPr>
          <w:trHeight w:val="343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189C0738" w14:textId="65139544" w:rsidR="00C97717" w:rsidRPr="00BE0E38" w:rsidRDefault="00384DEE" w:rsidP="00FE2BEF">
            <w:pPr>
              <w:tabs>
                <w:tab w:val="left" w:pos="5085"/>
                <w:tab w:val="right" w:pos="8880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Last name, first name, title</w:t>
            </w:r>
            <w:r w:rsidR="005D52E7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1425937080" w:edGrp="everyone"/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5D52E7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End w:id="1425937080"/>
          </w:p>
        </w:tc>
      </w:tr>
      <w:tr w:rsidR="00C97717" w:rsidRPr="00BE0E38" w14:paraId="73B375C5" w14:textId="77777777" w:rsidTr="00880447">
        <w:trPr>
          <w:trHeight w:val="343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15F1AE2B" w14:textId="227D5BBB" w:rsidR="00C97717" w:rsidRPr="00BE0E38" w:rsidRDefault="00384DEE" w:rsidP="0088044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Institute/Clinic</w:t>
            </w:r>
            <w:r w:rsidR="007A7ED6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252332290" w:edGrp="everyone"/>
            <w:r w:rsidR="005D52E7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291F6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             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permEnd w:id="252332290"/>
          </w:p>
        </w:tc>
      </w:tr>
      <w:tr w:rsidR="006B2BB6" w:rsidRPr="00BE0E38" w14:paraId="2875236A" w14:textId="77777777" w:rsidTr="00C57B5E">
        <w:trPr>
          <w:trHeight w:val="358"/>
        </w:trPr>
        <w:tc>
          <w:tcPr>
            <w:tcW w:w="393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99D305" w14:textId="19662527" w:rsidR="006B2BB6" w:rsidRPr="00BE0E38" w:rsidRDefault="00384DEE" w:rsidP="0088044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Phone</w:t>
            </w:r>
            <w:r w:rsidR="00FE2BEF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233444229" w:edGrp="everyone"/>
            <w:r w:rsidR="00FE2BEF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  </w:t>
            </w:r>
            <w:permEnd w:id="233444229"/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195240" w14:textId="418B8A03" w:rsidR="006B2BB6" w:rsidRPr="00BE0E38" w:rsidRDefault="006B2BB6" w:rsidP="0088044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Email</w:t>
            </w:r>
            <w:r w:rsidR="00EA1233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ermStart w:id="1327236978" w:edGrp="everyone"/>
            <w:r w:rsidR="00EA123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                       </w:t>
            </w:r>
            <w:r w:rsidR="001026E5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End w:id="1327236978"/>
          </w:p>
        </w:tc>
      </w:tr>
      <w:tr w:rsidR="00FB5089" w:rsidRPr="00BE0E38" w14:paraId="1CEB55FF" w14:textId="77777777" w:rsidTr="006E4C0A">
        <w:trPr>
          <w:trHeight w:val="343"/>
        </w:trPr>
        <w:tc>
          <w:tcPr>
            <w:tcW w:w="9322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69A6A42" w14:textId="2E1E696E" w:rsidR="00FB5089" w:rsidRPr="00BE0E38" w:rsidRDefault="00FB5089" w:rsidP="00FB5089">
            <w:pPr>
              <w:tabs>
                <w:tab w:val="right" w:pos="2977"/>
                <w:tab w:val="right" w:pos="4536"/>
                <w:tab w:val="right" w:pos="878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UKSH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 xml:space="preserve"> ID card</w:t>
            </w:r>
            <w:r w:rsidR="00F26DB1" w:rsidRPr="00BE0E38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ermStart w:id="1542351674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0132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2A3C" w:rsidRPr="00BE0E38">
                  <w:rPr>
                    <w:rFonts w:ascii="MS Gothic" w:eastAsia="MS Gothic" w:hAnsi="MS Gothic" w:cstheme="minorHAnsi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542351674"/>
            <w:r w:rsidRPr="00BE0E38">
              <w:rPr>
                <w:rFonts w:cstheme="minorHAnsi"/>
                <w:sz w:val="24"/>
                <w:szCs w:val="24"/>
                <w:lang w:val="en-US"/>
              </w:rPr>
              <w:tab/>
              <w:t xml:space="preserve"> Num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Pr="00BE0E38">
              <w:rPr>
                <w:rFonts w:cstheme="minorHAnsi"/>
                <w:sz w:val="24"/>
                <w:szCs w:val="24"/>
                <w:lang w:val="en-US"/>
              </w:rPr>
              <w:t>er:</w:t>
            </w:r>
            <w:permStart w:id="1612055747" w:edGrp="everyone"/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    </w:t>
            </w:r>
            <w:permEnd w:id="1612055747"/>
            <w:r w:rsidRPr="00BE0E38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C97717" w:rsidRPr="00BE0E38" w14:paraId="3AA5F4E0" w14:textId="77777777" w:rsidTr="006E4C0A">
        <w:trPr>
          <w:trHeight w:val="343"/>
        </w:trPr>
        <w:tc>
          <w:tcPr>
            <w:tcW w:w="9322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6C635AF9" w14:textId="60F096F7" w:rsidR="00C97717" w:rsidRPr="00BE0E38" w:rsidRDefault="00FB5089" w:rsidP="00FB5089">
            <w:pPr>
              <w:tabs>
                <w:tab w:val="right" w:pos="2977"/>
                <w:tab w:val="right" w:pos="4536"/>
                <w:tab w:val="right" w:pos="8789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UzL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 xml:space="preserve"> ID card</w:t>
            </w:r>
            <w:r w:rsidRPr="00BE0E38">
              <w:rPr>
                <w:rFonts w:cstheme="minorHAnsi"/>
                <w:sz w:val="24"/>
                <w:szCs w:val="24"/>
                <w:lang w:val="en-US"/>
              </w:rPr>
              <w:tab/>
              <w:t xml:space="preserve">  </w:t>
            </w:r>
            <w:permStart w:id="1157367956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48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0E38">
                  <w:rPr>
                    <w:rFonts w:ascii="MS Gothic" w:eastAsia="MS Gothic" w:hAnsi="MS Gothic" w:cstheme="minorHAnsi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157367956"/>
            <w:r w:rsidRPr="00BE0E38">
              <w:rPr>
                <w:rFonts w:cstheme="minorHAnsi"/>
                <w:sz w:val="24"/>
                <w:szCs w:val="24"/>
                <w:lang w:val="en-US"/>
              </w:rPr>
              <w:tab/>
              <w:t xml:space="preserve"> N</w:t>
            </w:r>
            <w:r w:rsidR="0039743A" w:rsidRPr="00BE0E38">
              <w:rPr>
                <w:rFonts w:cstheme="minorHAnsi"/>
                <w:sz w:val="24"/>
                <w:szCs w:val="24"/>
                <w:lang w:val="en-US"/>
              </w:rPr>
              <w:t>um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>b</w:t>
            </w:r>
            <w:r w:rsidR="0039743A" w:rsidRPr="00BE0E38">
              <w:rPr>
                <w:rFonts w:cstheme="minorHAnsi"/>
                <w:sz w:val="24"/>
                <w:szCs w:val="24"/>
                <w:lang w:val="en-US"/>
              </w:rPr>
              <w:t>er</w:t>
            </w:r>
            <w:r w:rsidR="007A7ED6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32775836" w:edGrp="everyone"/>
            <w:r w:rsidR="00720662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B66860"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   </w:t>
            </w:r>
            <w:permEnd w:id="32775836"/>
            <w:r w:rsidR="000C3A88" w:rsidRPr="00BE0E38">
              <w:rPr>
                <w:rFonts w:cstheme="minorHAnsi"/>
                <w:sz w:val="24"/>
                <w:szCs w:val="24"/>
                <w:lang w:val="en-US"/>
              </w:rPr>
              <w:tab/>
            </w:r>
          </w:p>
        </w:tc>
      </w:tr>
      <w:tr w:rsidR="00C97717" w:rsidRPr="00BE0E38" w14:paraId="0E3FFE0E" w14:textId="77777777" w:rsidTr="00880447">
        <w:trPr>
          <w:trHeight w:val="444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5A37157B" w14:textId="0F071EF3" w:rsidR="00C97717" w:rsidRPr="00BE0E38" w:rsidRDefault="006E4C0A" w:rsidP="0088044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UKSH/UzL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84DEE" w:rsidRPr="00BE0E38">
              <w:rPr>
                <w:lang w:val="en-US"/>
              </w:rPr>
              <w:t>ID</w:t>
            </w:r>
            <w:r w:rsidR="00384DEE" w:rsidRPr="00BE0E38">
              <w:rPr>
                <w:rFonts w:cstheme="minorHAnsi"/>
                <w:sz w:val="24"/>
                <w:szCs w:val="24"/>
                <w:lang w:val="en-US"/>
              </w:rPr>
              <w:t xml:space="preserve"> number</w:t>
            </w:r>
            <w:r w:rsidR="0039743A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216467476" w:edGrp="everyone"/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            </w:t>
            </w:r>
            <w:r w:rsidR="003B10F1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6C55A1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End w:id="216467476"/>
          </w:p>
        </w:tc>
      </w:tr>
      <w:tr w:rsidR="00880447" w:rsidRPr="00BE0E38" w14:paraId="15C22B21" w14:textId="3B83337D" w:rsidTr="00C57B5E">
        <w:trPr>
          <w:trHeight w:val="45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14:paraId="480227EB" w14:textId="38D783D6" w:rsidR="00880447" w:rsidRPr="00BE0E38" w:rsidRDefault="00384DEE" w:rsidP="0088044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Time period for authorization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2075067931" w:edGrp="everyone"/>
            <w:r w:rsidR="003B10F1" w:rsidRPr="00BE0E38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r w:rsidR="00C57B5E" w:rsidRPr="00BE0E38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="003B10F1" w:rsidRPr="00BE0E38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ermEnd w:id="2075067931"/>
          </w:p>
        </w:tc>
        <w:tc>
          <w:tcPr>
            <w:tcW w:w="5386" w:type="dxa"/>
            <w:tcMar>
              <w:top w:w="57" w:type="dxa"/>
              <w:bottom w:w="57" w:type="dxa"/>
            </w:tcMar>
            <w:vAlign w:val="center"/>
          </w:tcPr>
          <w:p w14:paraId="335B2278" w14:textId="45F74CD1" w:rsidR="00880447" w:rsidRPr="00BE0E38" w:rsidRDefault="00384DEE" w:rsidP="00C57B5E">
            <w:pPr>
              <w:tabs>
                <w:tab w:val="right" w:pos="2585"/>
                <w:tab w:val="right" w:pos="3719"/>
                <w:tab w:val="right" w:pos="5191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Building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FB5089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>CBB</w:t>
            </w:r>
            <w:r w:rsidR="00FB5089" w:rsidRPr="00BE0E38">
              <w:rPr>
                <w:rFonts w:cstheme="minorHAnsi"/>
                <w:sz w:val="24"/>
                <w:szCs w:val="24"/>
                <w:lang w:val="en-US"/>
              </w:rPr>
              <w:t xml:space="preserve">M 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Start w:id="1041970177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108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6E5" w:rsidRPr="00BE0E38">
                  <w:rPr>
                    <w:rFonts w:ascii="MS Gothic" w:eastAsia="MS Gothic" w:hAnsi="MS Gothic" w:cstheme="minorHAnsi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041970177"/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ab/>
            </w:r>
            <w:r w:rsidR="00F26DB1" w:rsidRPr="00BE0E38">
              <w:rPr>
                <w:rFonts w:cstheme="minorHAnsi"/>
                <w:sz w:val="24"/>
                <w:szCs w:val="24"/>
                <w:lang w:val="en-US"/>
              </w:rPr>
              <w:t xml:space="preserve">BMF  </w:t>
            </w:r>
            <w:permStart w:id="1572615386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603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DB1" w:rsidRPr="00BE0E38">
                  <w:rPr>
                    <w:rFonts w:ascii="MS Gothic" w:eastAsia="MS Gothic" w:hAnsi="MS Gothic" w:cstheme="minorHAnsi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572615386"/>
            <w:r w:rsidR="00F26DB1" w:rsidRPr="00BE0E38">
              <w:rPr>
                <w:rFonts w:cstheme="minorHAnsi"/>
                <w:sz w:val="24"/>
                <w:szCs w:val="24"/>
                <w:lang w:val="en-US"/>
              </w:rPr>
              <w:tab/>
              <w:t>H</w:t>
            </w:r>
            <w:r w:rsidR="00EA1233">
              <w:rPr>
                <w:rFonts w:cstheme="minorHAnsi"/>
                <w:sz w:val="24"/>
                <w:szCs w:val="24"/>
                <w:lang w:val="en-US"/>
              </w:rPr>
              <w:t>ouse</w:t>
            </w:r>
            <w:r w:rsidR="00F26DB1" w:rsidRPr="00BE0E38">
              <w:rPr>
                <w:rFonts w:cstheme="minorHAnsi"/>
                <w:sz w:val="24"/>
                <w:szCs w:val="24"/>
                <w:lang w:val="en-US"/>
              </w:rPr>
              <w:t xml:space="preserve"> 32</w:t>
            </w:r>
            <w:r w:rsidR="00FB5089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80447"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Start w:id="1293647164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9972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26E5" w:rsidRPr="00BE0E38">
                  <w:rPr>
                    <w:rFonts w:ascii="MS Gothic" w:eastAsia="MS Gothic" w:hAnsi="MS Gothic" w:cstheme="minorHAnsi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1293647164"/>
          </w:p>
        </w:tc>
      </w:tr>
      <w:tr w:rsidR="00FD52D0" w:rsidRPr="00BE0E38" w14:paraId="4E49A64D" w14:textId="77777777" w:rsidTr="00880447">
        <w:trPr>
          <w:trHeight w:val="315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2645C26B" w14:textId="02ABBA8D" w:rsidR="00FD52D0" w:rsidRPr="00BE0E38" w:rsidRDefault="00384DEE" w:rsidP="00880447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BE0E38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Enter access authorizations for rooms and areas</w:t>
            </w:r>
            <w:r w:rsidR="0039743A" w:rsidRPr="00BE0E38">
              <w:rPr>
                <w:rFonts w:cstheme="minorHAnsi"/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  <w:p w14:paraId="0485B998" w14:textId="04BDEE38" w:rsidR="006B2BB6" w:rsidRPr="00BE0E38" w:rsidRDefault="001026E5" w:rsidP="00880447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ermStart w:id="492402286" w:edGrp="everyone"/>
            <w:r w:rsidRPr="00BE0E38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     </w:t>
            </w:r>
            <w:permEnd w:id="492402286"/>
          </w:p>
          <w:p w14:paraId="17DC1687" w14:textId="255C5DA1" w:rsidR="003B10F1" w:rsidRPr="00BE0E38" w:rsidRDefault="003B10F1" w:rsidP="003B10F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ermStart w:id="1435176629" w:edGrp="everyone"/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1026E5" w:rsidRPr="00BE0E38">
              <w:rPr>
                <w:rFonts w:cstheme="minorHAnsi"/>
                <w:sz w:val="24"/>
                <w:szCs w:val="24"/>
                <w:lang w:val="en-US"/>
              </w:rPr>
              <w:t xml:space="preserve">     </w:t>
            </w:r>
            <w:permEnd w:id="1435176629"/>
          </w:p>
          <w:p w14:paraId="59FE9D0E" w14:textId="6380B504" w:rsidR="003B10F1" w:rsidRPr="00BE0E38" w:rsidRDefault="003B10F1" w:rsidP="003B10F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ermStart w:id="1268216330" w:edGrp="everyone"/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permEnd w:id="1268216330"/>
          </w:p>
          <w:p w14:paraId="7158F6DB" w14:textId="5BAD37E3" w:rsidR="003B10F1" w:rsidRPr="00BE0E38" w:rsidRDefault="003B10F1" w:rsidP="003B10F1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permStart w:id="1064315501" w:edGrp="everyone"/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permEnd w:id="1064315501"/>
          </w:p>
          <w:p w14:paraId="4E05C454" w14:textId="1F45ECB6" w:rsidR="006B2BB6" w:rsidRPr="00BE0E38" w:rsidRDefault="003B10F1" w:rsidP="003B10F1">
            <w:pPr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permStart w:id="1643739333" w:edGrp="everyone"/>
            <w:r w:rsidRPr="00BE0E38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permEnd w:id="1643739333"/>
          </w:p>
        </w:tc>
      </w:tr>
      <w:tr w:rsidR="006B2BB6" w:rsidRPr="00BE0E38" w14:paraId="4489AE4C" w14:textId="77777777" w:rsidTr="00880447">
        <w:trPr>
          <w:trHeight w:val="315"/>
        </w:trPr>
        <w:tc>
          <w:tcPr>
            <w:tcW w:w="9322" w:type="dxa"/>
            <w:gridSpan w:val="2"/>
            <w:tcMar>
              <w:top w:w="57" w:type="dxa"/>
              <w:bottom w:w="57" w:type="dxa"/>
            </w:tcMar>
            <w:vAlign w:val="center"/>
          </w:tcPr>
          <w:p w14:paraId="4DB90894" w14:textId="3118B74C" w:rsidR="006B2BB6" w:rsidRPr="00BE0E38" w:rsidRDefault="00384DEE" w:rsidP="003B10F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E0E38">
              <w:rPr>
                <w:rFonts w:cstheme="minorHAnsi"/>
                <w:sz w:val="24"/>
                <w:szCs w:val="24"/>
                <w:lang w:val="en-US"/>
              </w:rPr>
              <w:t>Room with a permanent workplace (</w:t>
            </w:r>
            <w:r w:rsidRPr="00BE0E38">
              <w:rPr>
                <w:rFonts w:cstheme="minorHAnsi"/>
                <w:b/>
                <w:bCs/>
                <w:sz w:val="24"/>
                <w:szCs w:val="24"/>
                <w:lang w:val="en-US"/>
              </w:rPr>
              <w:t>only 1 entry possible</w:t>
            </w:r>
            <w:r w:rsidR="006C55A1" w:rsidRPr="00BE0E38">
              <w:rPr>
                <w:rFonts w:cstheme="minorHAnsi"/>
                <w:sz w:val="24"/>
                <w:szCs w:val="24"/>
                <w:lang w:val="en-US"/>
              </w:rPr>
              <w:t>!</w:t>
            </w:r>
            <w:r w:rsidR="002E2C0C" w:rsidRPr="00BE0E38">
              <w:rPr>
                <w:rFonts w:cstheme="minorHAnsi"/>
                <w:sz w:val="24"/>
                <w:szCs w:val="24"/>
                <w:lang w:val="en-US"/>
              </w:rPr>
              <w:t>)</w:t>
            </w:r>
            <w:r w:rsidR="006B2BB6" w:rsidRPr="00BE0E38">
              <w:rPr>
                <w:rFonts w:cstheme="minorHAnsi"/>
                <w:sz w:val="24"/>
                <w:szCs w:val="24"/>
                <w:lang w:val="en-US"/>
              </w:rPr>
              <w:t>:</w:t>
            </w:r>
            <w:permStart w:id="1325288731" w:edGrp="everyone"/>
            <w:r w:rsidR="003B10F1" w:rsidRPr="00BE0E38">
              <w:rPr>
                <w:rFonts w:cstheme="minorHAnsi"/>
                <w:sz w:val="24"/>
                <w:szCs w:val="24"/>
                <w:lang w:val="en-US"/>
              </w:rPr>
              <w:t xml:space="preserve">    </w:t>
            </w:r>
            <w:r w:rsidR="001026E5" w:rsidRPr="00BE0E38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ermEnd w:id="1325288731"/>
          </w:p>
        </w:tc>
      </w:tr>
    </w:tbl>
    <w:p w14:paraId="420C4C5C" w14:textId="7C5824A8" w:rsidR="007C7055" w:rsidRPr="00BE0E38" w:rsidRDefault="007C7055" w:rsidP="00254AC5">
      <w:pPr>
        <w:spacing w:after="120" w:line="240" w:lineRule="auto"/>
        <w:rPr>
          <w:b/>
          <w:sz w:val="24"/>
          <w:szCs w:val="24"/>
          <w:lang w:val="en-US"/>
        </w:rPr>
      </w:pPr>
    </w:p>
    <w:p w14:paraId="6CDA2C9A" w14:textId="019D353A" w:rsidR="007A7ED6" w:rsidRPr="00BE0E38" w:rsidRDefault="00BE0E38" w:rsidP="00254AC5">
      <w:pPr>
        <w:spacing w:after="120" w:line="240" w:lineRule="auto"/>
        <w:rPr>
          <w:b/>
          <w:sz w:val="28"/>
          <w:szCs w:val="28"/>
          <w:lang w:val="en-US"/>
        </w:rPr>
      </w:pPr>
      <w:r w:rsidRPr="00BE0E38">
        <w:rPr>
          <w:b/>
          <w:sz w:val="28"/>
          <w:szCs w:val="28"/>
          <w:lang w:val="en-US"/>
        </w:rPr>
        <w:t>With my signature, I confirm that I</w:t>
      </w:r>
    </w:p>
    <w:p w14:paraId="08EDFF38" w14:textId="27318617" w:rsidR="00B14F21" w:rsidRPr="00BE0E38" w:rsidRDefault="00BE0E38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have given the information in this application completely and truthfully,</w:t>
      </w:r>
    </w:p>
    <w:p w14:paraId="2D64B0C8" w14:textId="32A68924" w:rsidR="00B14F21" w:rsidRPr="00BE0E38" w:rsidRDefault="00BE0E38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have taken note of the house rules and the key / locking guidelines of the UzL as well as other facility-specific usage regulations,</w:t>
      </w:r>
    </w:p>
    <w:p w14:paraId="0ADEAD4B" w14:textId="1A8A3037" w:rsidR="007C7055" w:rsidRPr="00BE0E38" w:rsidRDefault="00BE0E38" w:rsidP="00747F59">
      <w:pPr>
        <w:pStyle w:val="Listenabsatz"/>
        <w:numPr>
          <w:ilvl w:val="0"/>
          <w:numId w:val="2"/>
        </w:numPr>
        <w:spacing w:after="120" w:line="240" w:lineRule="auto"/>
        <w:ind w:left="284" w:hanging="142"/>
        <w:contextualSpacing w:val="0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under no circumstances allow third parties to use the access chip, ID card or access control card,</w:t>
      </w:r>
    </w:p>
    <w:p w14:paraId="1BAAD869" w14:textId="634AA4AD" w:rsidR="00534E40" w:rsidRPr="00BE0E38" w:rsidRDefault="00BE0E38" w:rsidP="00747F59">
      <w:pPr>
        <w:pStyle w:val="Listenabsatz"/>
        <w:numPr>
          <w:ilvl w:val="0"/>
          <w:numId w:val="2"/>
        </w:numPr>
        <w:spacing w:after="360" w:line="240" w:lineRule="auto"/>
        <w:ind w:left="284" w:hanging="142"/>
        <w:contextualSpacing w:val="0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consent to my personal data being recorded electronically.</w:t>
      </w:r>
    </w:p>
    <w:p w14:paraId="043CF689" w14:textId="5823D45D" w:rsidR="00D260D7" w:rsidRPr="00BE0E38" w:rsidRDefault="00BE0E38" w:rsidP="00D260D7">
      <w:pPr>
        <w:spacing w:line="240" w:lineRule="auto"/>
        <w:rPr>
          <w:sz w:val="28"/>
          <w:szCs w:val="28"/>
          <w:lang w:val="en-US"/>
        </w:rPr>
      </w:pPr>
      <w:r w:rsidRPr="00BE0E38">
        <w:rPr>
          <w:b/>
          <w:sz w:val="28"/>
          <w:szCs w:val="28"/>
          <w:u w:val="single"/>
          <w:lang w:val="en-US"/>
        </w:rPr>
        <w:t>Signatures</w:t>
      </w:r>
      <w:r w:rsidR="00534E40" w:rsidRPr="00BE0E38">
        <w:rPr>
          <w:sz w:val="28"/>
          <w:szCs w:val="28"/>
          <w:lang w:val="en-US"/>
        </w:rPr>
        <w:t>:</w:t>
      </w:r>
    </w:p>
    <w:p w14:paraId="31CA96B3" w14:textId="124C553B" w:rsidR="007A7ED6" w:rsidRPr="00BE0E38" w:rsidRDefault="00BE0E38" w:rsidP="00BE0E38">
      <w:pPr>
        <w:tabs>
          <w:tab w:val="right" w:pos="1701"/>
          <w:tab w:val="right" w:pos="6237"/>
          <w:tab w:val="right" w:leader="underscore" w:pos="8364"/>
        </w:tabs>
        <w:spacing w:line="240" w:lineRule="auto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Date</w:t>
      </w:r>
      <w:r w:rsidR="00DC52BB" w:rsidRPr="00BE0E38">
        <w:rPr>
          <w:sz w:val="24"/>
          <w:szCs w:val="24"/>
          <w:lang w:val="en-US"/>
        </w:rPr>
        <w:t>:</w:t>
      </w:r>
      <w:permStart w:id="752693805" w:edGrp="everyone"/>
      <w:r w:rsidR="00B66860" w:rsidRPr="00BE0E38">
        <w:rPr>
          <w:sz w:val="24"/>
          <w:szCs w:val="24"/>
          <w:lang w:val="en-US"/>
        </w:rPr>
        <w:t xml:space="preserve"> </w:t>
      </w:r>
      <w:r w:rsidR="001026E5" w:rsidRPr="00BE0E38">
        <w:rPr>
          <w:sz w:val="24"/>
          <w:szCs w:val="24"/>
          <w:lang w:val="en-US"/>
        </w:rPr>
        <w:t xml:space="preserve">   </w:t>
      </w:r>
      <w:permEnd w:id="752693805"/>
      <w:r w:rsidR="00F42E85" w:rsidRPr="00BE0E38">
        <w:rPr>
          <w:sz w:val="24"/>
          <w:szCs w:val="24"/>
          <w:lang w:val="en-US"/>
        </w:rPr>
        <w:tab/>
      </w:r>
      <w:r w:rsidR="00DC52BB" w:rsidRPr="00BE0E38">
        <w:rPr>
          <w:sz w:val="24"/>
          <w:szCs w:val="24"/>
          <w:lang w:val="en-US"/>
        </w:rPr>
        <w:tab/>
      </w:r>
      <w:r w:rsidRPr="00BE0E38">
        <w:rPr>
          <w:sz w:val="24"/>
          <w:szCs w:val="24"/>
          <w:lang w:val="en-US"/>
        </w:rPr>
        <w:t>Signature of applicant</w:t>
      </w:r>
      <w:r w:rsidR="00B14F21" w:rsidRPr="00BE0E38">
        <w:rPr>
          <w:sz w:val="24"/>
          <w:szCs w:val="24"/>
          <w:lang w:val="en-US"/>
        </w:rPr>
        <w:t>:</w:t>
      </w:r>
      <w:r w:rsidR="00B14F21" w:rsidRPr="00BE0E38">
        <w:rPr>
          <w:sz w:val="24"/>
          <w:szCs w:val="24"/>
          <w:lang w:val="en-US"/>
        </w:rPr>
        <w:tab/>
      </w:r>
      <w:r w:rsidR="009E54CF" w:rsidRPr="00BE0E38">
        <w:rPr>
          <w:sz w:val="24"/>
          <w:szCs w:val="24"/>
          <w:lang w:val="en-US"/>
        </w:rPr>
        <w:tab/>
      </w:r>
    </w:p>
    <w:p w14:paraId="44041BF5" w14:textId="48A91C68" w:rsidR="00B14F21" w:rsidRPr="00BE0E38" w:rsidRDefault="00BE0E38" w:rsidP="00BE0E38">
      <w:pPr>
        <w:tabs>
          <w:tab w:val="right" w:pos="1701"/>
          <w:tab w:val="right" w:pos="6237"/>
          <w:tab w:val="right" w:leader="underscore" w:pos="8364"/>
        </w:tabs>
        <w:spacing w:line="240" w:lineRule="auto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Date</w:t>
      </w:r>
      <w:r w:rsidR="00B14F21" w:rsidRPr="00BE0E38">
        <w:rPr>
          <w:sz w:val="24"/>
          <w:szCs w:val="24"/>
          <w:lang w:val="en-US"/>
        </w:rPr>
        <w:t>:</w:t>
      </w:r>
      <w:permStart w:id="1949575490" w:edGrp="everyone"/>
      <w:r w:rsidR="00B66860" w:rsidRPr="00BE0E38">
        <w:rPr>
          <w:sz w:val="24"/>
          <w:szCs w:val="24"/>
          <w:lang w:val="en-US"/>
        </w:rPr>
        <w:t xml:space="preserve"> </w:t>
      </w:r>
      <w:r w:rsidR="001026E5" w:rsidRPr="00BE0E38">
        <w:rPr>
          <w:sz w:val="24"/>
          <w:szCs w:val="24"/>
          <w:lang w:val="en-US"/>
        </w:rPr>
        <w:t xml:space="preserve">   </w:t>
      </w:r>
      <w:permEnd w:id="1949575490"/>
      <w:r w:rsidR="00DC52BB" w:rsidRPr="00BE0E38">
        <w:rPr>
          <w:sz w:val="24"/>
          <w:szCs w:val="24"/>
          <w:lang w:val="en-US"/>
        </w:rPr>
        <w:tab/>
      </w:r>
      <w:r w:rsidR="00DC52BB" w:rsidRPr="00BE0E38">
        <w:rPr>
          <w:sz w:val="24"/>
          <w:szCs w:val="24"/>
          <w:lang w:val="en-US"/>
        </w:rPr>
        <w:tab/>
      </w:r>
      <w:r w:rsidRPr="00BE0E38">
        <w:rPr>
          <w:sz w:val="24"/>
          <w:szCs w:val="24"/>
          <w:lang w:val="en-US"/>
        </w:rPr>
        <w:t>Signature of the head of the institute/ group</w:t>
      </w:r>
      <w:r w:rsidR="00EF7CB1" w:rsidRPr="00BE0E38">
        <w:rPr>
          <w:sz w:val="24"/>
          <w:szCs w:val="24"/>
          <w:lang w:val="en-US"/>
        </w:rPr>
        <w:t>:</w:t>
      </w:r>
      <w:r w:rsidR="00B14F21" w:rsidRPr="00BE0E38">
        <w:rPr>
          <w:sz w:val="24"/>
          <w:szCs w:val="24"/>
          <w:lang w:val="en-US"/>
        </w:rPr>
        <w:tab/>
      </w:r>
      <w:r w:rsidR="009E54CF" w:rsidRPr="00BE0E38">
        <w:rPr>
          <w:sz w:val="24"/>
          <w:szCs w:val="24"/>
          <w:lang w:val="en-US"/>
        </w:rPr>
        <w:tab/>
      </w:r>
    </w:p>
    <w:p w14:paraId="6CB1520E" w14:textId="4AEDE4FF" w:rsidR="00B14F21" w:rsidRPr="00BE0E38" w:rsidRDefault="00BE0E38" w:rsidP="00BE0E38">
      <w:pPr>
        <w:tabs>
          <w:tab w:val="right" w:pos="1701"/>
          <w:tab w:val="right" w:pos="6237"/>
          <w:tab w:val="right" w:leader="underscore" w:pos="8364"/>
        </w:tabs>
        <w:spacing w:line="240" w:lineRule="auto"/>
        <w:rPr>
          <w:sz w:val="24"/>
          <w:szCs w:val="24"/>
          <w:lang w:val="en-US"/>
        </w:rPr>
      </w:pPr>
      <w:r w:rsidRPr="00BE0E38">
        <w:rPr>
          <w:sz w:val="24"/>
          <w:szCs w:val="24"/>
          <w:lang w:val="en-US"/>
        </w:rPr>
        <w:t>Date</w:t>
      </w:r>
      <w:r w:rsidR="00534E40" w:rsidRPr="00BE0E38">
        <w:rPr>
          <w:sz w:val="24"/>
          <w:szCs w:val="24"/>
          <w:lang w:val="en-US"/>
        </w:rPr>
        <w:t>:</w:t>
      </w:r>
      <w:permStart w:id="791948578" w:edGrp="everyone"/>
      <w:r w:rsidR="00B66860" w:rsidRPr="00BE0E38">
        <w:rPr>
          <w:sz w:val="24"/>
          <w:szCs w:val="24"/>
          <w:lang w:val="en-US"/>
        </w:rPr>
        <w:t xml:space="preserve"> </w:t>
      </w:r>
      <w:r w:rsidR="001026E5" w:rsidRPr="00BE0E38">
        <w:rPr>
          <w:sz w:val="24"/>
          <w:szCs w:val="24"/>
          <w:lang w:val="en-US"/>
        </w:rPr>
        <w:t xml:space="preserve">   </w:t>
      </w:r>
      <w:permEnd w:id="791948578"/>
      <w:r w:rsidR="00DC52BB" w:rsidRPr="00BE0E38">
        <w:rPr>
          <w:sz w:val="24"/>
          <w:szCs w:val="24"/>
          <w:lang w:val="en-US"/>
        </w:rPr>
        <w:tab/>
      </w:r>
      <w:r w:rsidR="00B14F21" w:rsidRPr="00BE0E38">
        <w:rPr>
          <w:sz w:val="24"/>
          <w:szCs w:val="24"/>
          <w:lang w:val="en-US"/>
        </w:rPr>
        <w:tab/>
        <w:t>CBBM</w:t>
      </w:r>
      <w:r w:rsidR="00394339" w:rsidRPr="00BE0E38">
        <w:rPr>
          <w:sz w:val="24"/>
          <w:szCs w:val="24"/>
          <w:lang w:val="en-US"/>
        </w:rPr>
        <w:t>/BMF</w:t>
      </w:r>
      <w:r w:rsidRPr="00BE0E38">
        <w:rPr>
          <w:sz w:val="24"/>
          <w:szCs w:val="24"/>
          <w:lang w:val="en-US"/>
        </w:rPr>
        <w:t xml:space="preserve"> administration</w:t>
      </w:r>
      <w:r w:rsidR="00EF7CB1" w:rsidRPr="00BE0E38">
        <w:rPr>
          <w:sz w:val="24"/>
          <w:szCs w:val="24"/>
          <w:lang w:val="en-US"/>
        </w:rPr>
        <w:t>:</w:t>
      </w:r>
      <w:r w:rsidR="00B14F21" w:rsidRPr="00BE0E38">
        <w:rPr>
          <w:sz w:val="24"/>
          <w:szCs w:val="24"/>
          <w:lang w:val="en-US"/>
        </w:rPr>
        <w:tab/>
      </w:r>
      <w:r w:rsidR="009E54CF" w:rsidRPr="00BE0E38">
        <w:rPr>
          <w:sz w:val="24"/>
          <w:szCs w:val="24"/>
          <w:lang w:val="en-US"/>
        </w:rPr>
        <w:tab/>
      </w:r>
    </w:p>
    <w:sectPr w:rsidR="00B14F21" w:rsidRPr="00BE0E38" w:rsidSect="00254AC5">
      <w:headerReference w:type="default" r:id="rId11"/>
      <w:foot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F1B6" w14:textId="77777777" w:rsidR="00AD06CE" w:rsidRDefault="00AD06CE" w:rsidP="00BF150B">
      <w:pPr>
        <w:spacing w:after="0" w:line="240" w:lineRule="auto"/>
      </w:pPr>
      <w:r>
        <w:separator/>
      </w:r>
    </w:p>
  </w:endnote>
  <w:endnote w:type="continuationSeparator" w:id="0">
    <w:p w14:paraId="47BEA25C" w14:textId="77777777" w:rsidR="00AD06CE" w:rsidRDefault="00AD06CE" w:rsidP="00BF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F8D2" w14:textId="7976343F" w:rsidR="004729AA" w:rsidRPr="004729AA" w:rsidRDefault="004729AA">
    <w:pPr>
      <w:pStyle w:val="Fuzeile"/>
      <w:rPr>
        <w:color w:val="808080" w:themeColor="background1" w:themeShade="80"/>
        <w:sz w:val="20"/>
        <w:szCs w:val="20"/>
      </w:rPr>
    </w:pPr>
    <w:r w:rsidRPr="004729AA">
      <w:rPr>
        <w:color w:val="808080" w:themeColor="background1" w:themeShade="80"/>
        <w:sz w:val="20"/>
        <w:szCs w:val="20"/>
      </w:rPr>
      <w:t>Version 1.</w:t>
    </w:r>
    <w:r w:rsidR="006C55A1">
      <w:rPr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248C" w14:textId="77777777" w:rsidR="00AD06CE" w:rsidRDefault="00AD06CE" w:rsidP="00BF150B">
      <w:pPr>
        <w:spacing w:after="0" w:line="240" w:lineRule="auto"/>
      </w:pPr>
      <w:r>
        <w:separator/>
      </w:r>
    </w:p>
  </w:footnote>
  <w:footnote w:type="continuationSeparator" w:id="0">
    <w:p w14:paraId="2599353D" w14:textId="77777777" w:rsidR="00AD06CE" w:rsidRDefault="00AD06CE" w:rsidP="00BF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186"/>
    </w:tblGrid>
    <w:tr w:rsidR="00F92BF8" w14:paraId="0180FEF3" w14:textId="77777777" w:rsidTr="00254AC5">
      <w:tc>
        <w:tcPr>
          <w:tcW w:w="1026" w:type="dxa"/>
          <w:vAlign w:val="center"/>
        </w:tcPr>
        <w:p w14:paraId="19702A72" w14:textId="77777777" w:rsidR="00F92BF8" w:rsidRDefault="00F92BF8" w:rsidP="00254AC5">
          <w:pPr>
            <w:pStyle w:val="Kopfzeile"/>
          </w:pPr>
          <w:r>
            <w:rPr>
              <w:noProof/>
              <w:sz w:val="23"/>
              <w:szCs w:val="23"/>
              <w:lang w:eastAsia="de-DE"/>
            </w:rPr>
            <w:drawing>
              <wp:inline distT="0" distB="0" distL="0" distR="0" wp14:anchorId="0BB3B430" wp14:editId="08143C41">
                <wp:extent cx="511200" cy="648000"/>
                <wp:effectExtent l="0" t="0" r="317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_Luebeck_300dpi_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7F191D2B" w14:textId="77777777" w:rsidR="00F92BF8" w:rsidRDefault="00F92BF8" w:rsidP="00254AC5">
          <w:pPr>
            <w:pStyle w:val="Kopfzeile"/>
          </w:pPr>
          <w:r>
            <w:rPr>
              <w:sz w:val="23"/>
              <w:szCs w:val="23"/>
            </w:rPr>
            <w:t>Universität zu Lübeck</w:t>
          </w:r>
        </w:p>
      </w:tc>
    </w:tr>
    <w:tr w:rsidR="00F92BF8" w:rsidRPr="00384DEE" w14:paraId="30DAC346" w14:textId="77777777" w:rsidTr="00BF150B">
      <w:tc>
        <w:tcPr>
          <w:tcW w:w="921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CC15B5C" w14:textId="60EB2C66" w:rsidR="00F92BF8" w:rsidRPr="00384DEE" w:rsidRDefault="00384DEE" w:rsidP="002E2C0C">
          <w:pPr>
            <w:pStyle w:val="Kopfzeile"/>
            <w:spacing w:before="120"/>
            <w:rPr>
              <w:rFonts w:ascii="Arial Narrow" w:hAnsi="Arial Narrow"/>
              <w:sz w:val="27"/>
              <w:szCs w:val="27"/>
              <w:lang w:val="en-US"/>
            </w:rPr>
          </w:pPr>
          <w:r w:rsidRPr="00384DEE">
            <w:rPr>
              <w:rFonts w:ascii="Arial Narrow" w:hAnsi="Arial Narrow"/>
              <w:b/>
              <w:bCs/>
              <w:sz w:val="27"/>
              <w:szCs w:val="27"/>
              <w:lang w:val="en-US"/>
            </w:rPr>
            <w:t>Application for access authorization/</w:t>
          </w:r>
          <w:r>
            <w:rPr>
              <w:rFonts w:ascii="Arial Narrow" w:hAnsi="Arial Narrow"/>
              <w:b/>
              <w:bCs/>
              <w:sz w:val="27"/>
              <w:szCs w:val="27"/>
              <w:lang w:val="en-US"/>
            </w:rPr>
            <w:t>card</w:t>
          </w:r>
          <w:r w:rsidRPr="00384DEE">
            <w:rPr>
              <w:rFonts w:ascii="Arial Narrow" w:hAnsi="Arial Narrow"/>
              <w:b/>
              <w:bCs/>
              <w:sz w:val="27"/>
              <w:szCs w:val="27"/>
              <w:lang w:val="en-US"/>
            </w:rPr>
            <w:t xml:space="preserve"> to CBBM/BMF research buildings</w:t>
          </w:r>
        </w:p>
      </w:tc>
    </w:tr>
  </w:tbl>
  <w:p w14:paraId="5382141E" w14:textId="77777777" w:rsidR="00F92BF8" w:rsidRPr="00384DEE" w:rsidRDefault="00F92BF8" w:rsidP="00BF150B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7D27"/>
    <w:multiLevelType w:val="hybridMultilevel"/>
    <w:tmpl w:val="9942DEEE"/>
    <w:lvl w:ilvl="0" w:tplc="DD8CC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2088"/>
    <w:multiLevelType w:val="hybridMultilevel"/>
    <w:tmpl w:val="893EB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774864">
    <w:abstractNumId w:val="1"/>
  </w:num>
  <w:num w:numId="2" w16cid:durableId="19474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YFET0HtOnuXlhGy9o5ighh+vULFVsrt/ol52gW/bOabdu2Nzr9kzvc/hlPqZWJb4QUTgtNrdnal4QVnMwQa3yg==" w:salt="JEr0gdju18WK3DzTRcENg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50B"/>
    <w:rsid w:val="00013523"/>
    <w:rsid w:val="00016D1F"/>
    <w:rsid w:val="000257B9"/>
    <w:rsid w:val="00035F4C"/>
    <w:rsid w:val="00055707"/>
    <w:rsid w:val="000C3A88"/>
    <w:rsid w:val="000F24C7"/>
    <w:rsid w:val="001026E5"/>
    <w:rsid w:val="00130D5B"/>
    <w:rsid w:val="00164F1C"/>
    <w:rsid w:val="001757B2"/>
    <w:rsid w:val="00177A2D"/>
    <w:rsid w:val="001A2BF3"/>
    <w:rsid w:val="001B67FF"/>
    <w:rsid w:val="00233B60"/>
    <w:rsid w:val="00254AC5"/>
    <w:rsid w:val="002766FB"/>
    <w:rsid w:val="00277520"/>
    <w:rsid w:val="00291F61"/>
    <w:rsid w:val="002A4A7B"/>
    <w:rsid w:val="002B541E"/>
    <w:rsid w:val="002C7255"/>
    <w:rsid w:val="002E2C0C"/>
    <w:rsid w:val="00301FC0"/>
    <w:rsid w:val="003020F2"/>
    <w:rsid w:val="00323BEB"/>
    <w:rsid w:val="00327E2C"/>
    <w:rsid w:val="00366BFA"/>
    <w:rsid w:val="00384DEE"/>
    <w:rsid w:val="00394339"/>
    <w:rsid w:val="0039743A"/>
    <w:rsid w:val="003B10F1"/>
    <w:rsid w:val="003D54A2"/>
    <w:rsid w:val="0041151F"/>
    <w:rsid w:val="004154A5"/>
    <w:rsid w:val="0046268A"/>
    <w:rsid w:val="004729AA"/>
    <w:rsid w:val="00480FDF"/>
    <w:rsid w:val="004831FF"/>
    <w:rsid w:val="00493428"/>
    <w:rsid w:val="004B35B9"/>
    <w:rsid w:val="004C5396"/>
    <w:rsid w:val="004E5F0C"/>
    <w:rsid w:val="004E713F"/>
    <w:rsid w:val="00505CF6"/>
    <w:rsid w:val="00534E40"/>
    <w:rsid w:val="00534EE6"/>
    <w:rsid w:val="005866BD"/>
    <w:rsid w:val="005D52E7"/>
    <w:rsid w:val="00603A36"/>
    <w:rsid w:val="006A1026"/>
    <w:rsid w:val="006B2BB6"/>
    <w:rsid w:val="006C55A1"/>
    <w:rsid w:val="006E4C0A"/>
    <w:rsid w:val="007021E8"/>
    <w:rsid w:val="00720662"/>
    <w:rsid w:val="00747F59"/>
    <w:rsid w:val="0076646E"/>
    <w:rsid w:val="007831BD"/>
    <w:rsid w:val="00787289"/>
    <w:rsid w:val="007A41A8"/>
    <w:rsid w:val="007A7ED6"/>
    <w:rsid w:val="007C1C3E"/>
    <w:rsid w:val="007C6546"/>
    <w:rsid w:val="007C7055"/>
    <w:rsid w:val="007E3838"/>
    <w:rsid w:val="00852DF6"/>
    <w:rsid w:val="00867276"/>
    <w:rsid w:val="00880447"/>
    <w:rsid w:val="008A44A1"/>
    <w:rsid w:val="008F01DF"/>
    <w:rsid w:val="008F23B8"/>
    <w:rsid w:val="008F6DC1"/>
    <w:rsid w:val="0093316C"/>
    <w:rsid w:val="00955A55"/>
    <w:rsid w:val="00970629"/>
    <w:rsid w:val="009A7E14"/>
    <w:rsid w:val="009E54CF"/>
    <w:rsid w:val="009F05F0"/>
    <w:rsid w:val="009F4B64"/>
    <w:rsid w:val="00A01A05"/>
    <w:rsid w:val="00A338AA"/>
    <w:rsid w:val="00A42CDE"/>
    <w:rsid w:val="00A6365C"/>
    <w:rsid w:val="00A92635"/>
    <w:rsid w:val="00A97E2A"/>
    <w:rsid w:val="00AC5A09"/>
    <w:rsid w:val="00AD06CE"/>
    <w:rsid w:val="00B05B78"/>
    <w:rsid w:val="00B14F21"/>
    <w:rsid w:val="00B244E3"/>
    <w:rsid w:val="00B4459A"/>
    <w:rsid w:val="00B55FBE"/>
    <w:rsid w:val="00B66860"/>
    <w:rsid w:val="00BA18BB"/>
    <w:rsid w:val="00BB7EC8"/>
    <w:rsid w:val="00BE0E38"/>
    <w:rsid w:val="00BE59AB"/>
    <w:rsid w:val="00BF150B"/>
    <w:rsid w:val="00C0700B"/>
    <w:rsid w:val="00C17509"/>
    <w:rsid w:val="00C402B3"/>
    <w:rsid w:val="00C57B5E"/>
    <w:rsid w:val="00C97717"/>
    <w:rsid w:val="00CA6834"/>
    <w:rsid w:val="00CA70D6"/>
    <w:rsid w:val="00D12A3C"/>
    <w:rsid w:val="00D260D7"/>
    <w:rsid w:val="00DA1250"/>
    <w:rsid w:val="00DC52BB"/>
    <w:rsid w:val="00E13AED"/>
    <w:rsid w:val="00E8009B"/>
    <w:rsid w:val="00E968B6"/>
    <w:rsid w:val="00EA1233"/>
    <w:rsid w:val="00EF1D5D"/>
    <w:rsid w:val="00EF7CB1"/>
    <w:rsid w:val="00F05FD7"/>
    <w:rsid w:val="00F13183"/>
    <w:rsid w:val="00F21B65"/>
    <w:rsid w:val="00F26DB1"/>
    <w:rsid w:val="00F2798E"/>
    <w:rsid w:val="00F42E85"/>
    <w:rsid w:val="00F600C4"/>
    <w:rsid w:val="00F661B2"/>
    <w:rsid w:val="00F92BF8"/>
    <w:rsid w:val="00FB5089"/>
    <w:rsid w:val="00FB541C"/>
    <w:rsid w:val="00FD52D0"/>
    <w:rsid w:val="00FE2BEF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A714"/>
  <w15:docId w15:val="{7482D87F-2754-4C95-9D60-8F180DB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50B"/>
  </w:style>
  <w:style w:type="paragraph" w:styleId="Fuzeile">
    <w:name w:val="footer"/>
    <w:basedOn w:val="Standard"/>
    <w:link w:val="FuzeileZchn"/>
    <w:uiPriority w:val="99"/>
    <w:unhideWhenUsed/>
    <w:locked/>
    <w:rsid w:val="00BF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50B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F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50B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BF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BF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7C70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F21B6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locked/>
    <w:rsid w:val="0047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bm@uni-lueb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.hoeltig@uni-luebec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f@uni-luebeck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A636-A82A-4AA8-895E-8CC94450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Lübeck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Maybaum</dc:creator>
  <cp:lastModifiedBy>Olaf Jöhren</cp:lastModifiedBy>
  <cp:revision>13</cp:revision>
  <cp:lastPrinted>2022-06-14T08:34:00Z</cp:lastPrinted>
  <dcterms:created xsi:type="dcterms:W3CDTF">2022-10-04T07:14:00Z</dcterms:created>
  <dcterms:modified xsi:type="dcterms:W3CDTF">2022-11-15T09:49:00Z</dcterms:modified>
</cp:coreProperties>
</file>